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6D18A" w14:textId="4E2F4B8C" w:rsidR="00E72908" w:rsidRPr="00E72908" w:rsidRDefault="00E72908" w:rsidP="00E72908">
      <w:pPr>
        <w:pStyle w:val="berschrift1"/>
        <w:jc w:val="center"/>
        <w:rPr>
          <w:rFonts w:ascii="Calibri" w:hAnsi="Calibri"/>
          <w:b/>
          <w:bCs/>
          <w:caps/>
          <w:sz w:val="32"/>
          <w:szCs w:val="32"/>
        </w:rPr>
      </w:pPr>
      <w:bookmarkStart w:id="0" w:name="_GoBack"/>
      <w:bookmarkEnd w:id="0"/>
      <w:r w:rsidRPr="00E72908">
        <w:rPr>
          <w:rFonts w:ascii="Calibri" w:hAnsi="Calibri"/>
          <w:b/>
          <w:bCs/>
          <w:caps/>
          <w:sz w:val="32"/>
          <w:szCs w:val="32"/>
        </w:rPr>
        <w:t>Qualifikationsturnier 202</w:t>
      </w:r>
      <w:r w:rsidR="00EC7118">
        <w:rPr>
          <w:rFonts w:ascii="Calibri" w:hAnsi="Calibri"/>
          <w:b/>
          <w:bCs/>
          <w:caps/>
          <w:sz w:val="32"/>
          <w:szCs w:val="32"/>
        </w:rPr>
        <w:t>6</w:t>
      </w:r>
      <w:r w:rsidRPr="00E72908">
        <w:rPr>
          <w:rFonts w:ascii="Calibri" w:hAnsi="Calibri"/>
          <w:b/>
          <w:bCs/>
          <w:caps/>
          <w:sz w:val="32"/>
          <w:szCs w:val="32"/>
        </w:rPr>
        <w:t xml:space="preserve"> - Spielberichtsbogen</w:t>
      </w:r>
    </w:p>
    <w:p w14:paraId="2E4177BF" w14:textId="77777777" w:rsidR="00E72908" w:rsidRDefault="00E72908" w:rsidP="00E72908">
      <w:pPr>
        <w:rPr>
          <w:rFonts w:ascii="Calibri" w:hAnsi="Calibri"/>
        </w:rPr>
      </w:pPr>
    </w:p>
    <w:p w14:paraId="209BA159" w14:textId="77777777" w:rsidR="00E72908" w:rsidRDefault="00E72908" w:rsidP="00E7290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Turnierort: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Cs/>
        </w:rPr>
        <w:t xml:space="preserve">______________________________            </w:t>
      </w:r>
      <w:r>
        <w:rPr>
          <w:rFonts w:ascii="Calibri" w:hAnsi="Calibri"/>
          <w:bCs/>
        </w:rPr>
        <w:br/>
      </w:r>
      <w:r w:rsidRPr="00E72908">
        <w:rPr>
          <w:rFonts w:ascii="Calibri" w:hAnsi="Calibri"/>
          <w:bCs/>
          <w:sz w:val="20"/>
          <w:szCs w:val="20"/>
        </w:rPr>
        <w:br/>
      </w:r>
      <w:r>
        <w:rPr>
          <w:rFonts w:ascii="Calibri" w:hAnsi="Calibri"/>
          <w:b/>
          <w:bCs/>
        </w:rPr>
        <w:t>Datum: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  <w:t>______________________________</w:t>
      </w:r>
    </w:p>
    <w:p w14:paraId="0D898756" w14:textId="77777777" w:rsidR="00E72908" w:rsidRPr="00E72908" w:rsidRDefault="00E72908" w:rsidP="00E72908">
      <w:pPr>
        <w:rPr>
          <w:rFonts w:ascii="Calibri" w:hAnsi="Calibri"/>
          <w:b/>
          <w:bCs/>
          <w:sz w:val="20"/>
          <w:szCs w:val="20"/>
        </w:rPr>
      </w:pPr>
    </w:p>
    <w:p w14:paraId="7019A3F7" w14:textId="4770941A" w:rsidR="00E72908" w:rsidRDefault="00E72908" w:rsidP="00E72908">
      <w:pPr>
        <w:ind w:left="1416" w:hanging="141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Verein: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Cs/>
        </w:rPr>
        <w:t xml:space="preserve">______________________________    </w:t>
      </w:r>
      <w:r>
        <w:rPr>
          <w:rFonts w:ascii="Calibri" w:hAnsi="Calibri"/>
          <w:bCs/>
        </w:rPr>
        <w:tab/>
      </w:r>
      <w:r>
        <w:rPr>
          <w:rFonts w:ascii="Calibri" w:hAnsi="Calibri"/>
          <w:b/>
          <w:bCs/>
        </w:rPr>
        <w:sym w:font="Symbol" w:char="F0FF"/>
      </w:r>
      <w:r>
        <w:rPr>
          <w:rFonts w:ascii="Calibri" w:hAnsi="Calibri"/>
          <w:b/>
          <w:bCs/>
        </w:rPr>
        <w:t xml:space="preserve">  E-J</w:t>
      </w:r>
      <w:r w:rsidR="000103F8">
        <w:rPr>
          <w:rFonts w:ascii="Calibri" w:hAnsi="Calibri"/>
          <w:b/>
          <w:bCs/>
        </w:rPr>
        <w:t xml:space="preserve">unioren </w:t>
      </w:r>
      <w:r>
        <w:rPr>
          <w:rFonts w:ascii="Calibri" w:hAnsi="Calibri"/>
          <w:b/>
          <w:bCs/>
        </w:rPr>
        <w:t xml:space="preserve">(U11)            </w:t>
      </w:r>
      <w:r>
        <w:rPr>
          <w:rFonts w:ascii="Calibri" w:hAnsi="Calibri"/>
          <w:b/>
          <w:bCs/>
        </w:rPr>
        <w:br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sym w:font="Symbol" w:char="F0FF"/>
      </w:r>
      <w:r>
        <w:rPr>
          <w:rFonts w:ascii="Calibri" w:hAnsi="Calibri"/>
          <w:b/>
          <w:bCs/>
        </w:rPr>
        <w:t xml:space="preserve">  D-Ju</w:t>
      </w:r>
      <w:r w:rsidR="000103F8">
        <w:rPr>
          <w:rFonts w:ascii="Calibri" w:hAnsi="Calibri"/>
          <w:b/>
          <w:bCs/>
        </w:rPr>
        <w:t xml:space="preserve">nioren </w:t>
      </w:r>
      <w:r>
        <w:rPr>
          <w:rFonts w:ascii="Calibri" w:hAnsi="Calibri"/>
          <w:b/>
          <w:bCs/>
        </w:rPr>
        <w:t>(U13)</w:t>
      </w:r>
      <w:r>
        <w:rPr>
          <w:rFonts w:ascii="Calibri" w:hAnsi="Calibri"/>
          <w:b/>
          <w:bCs/>
        </w:rPr>
        <w:br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sym w:font="Symbol" w:char="F0FF"/>
      </w:r>
      <w:r>
        <w:rPr>
          <w:rFonts w:ascii="Calibri" w:hAnsi="Calibri"/>
          <w:b/>
          <w:bCs/>
        </w:rPr>
        <w:t xml:space="preserve">  C-Ju</w:t>
      </w:r>
      <w:r w:rsidR="000103F8">
        <w:rPr>
          <w:rFonts w:ascii="Calibri" w:hAnsi="Calibri"/>
          <w:b/>
          <w:bCs/>
        </w:rPr>
        <w:t xml:space="preserve">nioren </w:t>
      </w:r>
      <w:r>
        <w:rPr>
          <w:rFonts w:ascii="Calibri" w:hAnsi="Calibri"/>
          <w:b/>
          <w:bCs/>
        </w:rPr>
        <w:t>(U15)</w:t>
      </w:r>
    </w:p>
    <w:p w14:paraId="22B41DA3" w14:textId="77777777" w:rsidR="00E72908" w:rsidRDefault="00E72908" w:rsidP="00E72908">
      <w:pPr>
        <w:rPr>
          <w:rFonts w:ascii="Calibri" w:hAnsi="Calibri"/>
          <w:b/>
          <w:bCs/>
          <w:sz w:val="8"/>
        </w:rPr>
      </w:pP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05"/>
        <w:gridCol w:w="3190"/>
        <w:gridCol w:w="1843"/>
      </w:tblGrid>
      <w:tr w:rsidR="00E72908" w14:paraId="5F4CABA1" w14:textId="77777777" w:rsidTr="00FE2B69">
        <w:trPr>
          <w:trHeight w:val="42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2E1C70F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bookmarkStart w:id="1" w:name="_Hlk525244045"/>
            <w:proofErr w:type="spellStart"/>
            <w:r>
              <w:rPr>
                <w:rFonts w:ascii="Calibri" w:hAnsi="Calibri"/>
                <w:b/>
              </w:rPr>
              <w:t>Trikotnr</w:t>
            </w:r>
            <w:proofErr w:type="spellEnd"/>
            <w:r w:rsidRPr="00E72908">
              <w:rPr>
                <w:rFonts w:ascii="Calibri" w:hAnsi="Calibri"/>
                <w:b/>
              </w:rPr>
              <w:t>.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A9E8A47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Name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F2B9B24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Vorname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16EB6349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Geburtsdatum</w:t>
            </w:r>
          </w:p>
        </w:tc>
      </w:tr>
      <w:tr w:rsidR="00E72908" w14:paraId="3A207C0D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611D9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55D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079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1635F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F479A3F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43D139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2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2AA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5CA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A428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E45729E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F5553B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3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731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8EE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BE0152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9E8466C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4AEA58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4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0EB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F0D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5C73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F689BE2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E274F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5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693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7CD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0A14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46C63A5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30D437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6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14C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E51E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618D0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707F26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376E76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7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5D3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13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8C4F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9C4ACC9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E9EF6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8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AB9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CA4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4BF8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3B4BD36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255B15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9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1A1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6F3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C9E2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9E4408E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F8CCDC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10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FC9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49E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DA1855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51B6FE7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8D72F5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11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060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4E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59A3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EADF509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A0C511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12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CFF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898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F6F1F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199D146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9E45B7" w14:textId="77777777" w:rsidR="00E72908" w:rsidRPr="00E72908" w:rsidRDefault="00E72908" w:rsidP="00E72908">
            <w:pPr>
              <w:ind w:left="720" w:hanging="720"/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13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6974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572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1BBFC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59AA7A9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FE2DF2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14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434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E02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D2AA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4297CC1A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1EA117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15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A6A7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3074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C3BF8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4DD635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7DD97C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16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544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B0D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7073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C22541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37B7B9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17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0E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529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48FD1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B86A40B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7BFFDB8D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18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96A63D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7428E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532A3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5464965" w14:textId="77777777" w:rsidTr="00FE2B69">
        <w:trPr>
          <w:trHeight w:val="42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5018B5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Trainer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A202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00C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F2BF5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77FFF11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7A770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Trainer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A22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BFF7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026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</w:tbl>
    <w:p w14:paraId="34692903" w14:textId="77777777" w:rsidR="00E72908" w:rsidRDefault="00E72908" w:rsidP="00E72908">
      <w:pPr>
        <w:rPr>
          <w:rFonts w:ascii="Calibri" w:hAnsi="Calibri"/>
          <w:sz w:val="22"/>
        </w:rPr>
      </w:pPr>
      <w:bookmarkStart w:id="2" w:name="_Hlk525244090"/>
      <w:bookmarkEnd w:id="1"/>
    </w:p>
    <w:p w14:paraId="415718E7" w14:textId="77777777" w:rsidR="00E72908" w:rsidRDefault="00E72908" w:rsidP="00E729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weitere Spieler bitte auf der Rückseite aufführen, mit Vermerk „s. Rückseite“!</w:t>
      </w:r>
    </w:p>
    <w:p w14:paraId="45633454" w14:textId="77777777" w:rsidR="00E72908" w:rsidRDefault="00E72908" w:rsidP="00E729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Hiermit bestätigen wir, dass die oben aufgeführten Daten den Richtlinien des Turniers entsprechen.</w:t>
      </w:r>
    </w:p>
    <w:bookmarkEnd w:id="2"/>
    <w:p w14:paraId="09DB4F43" w14:textId="77777777" w:rsidR="00E72908" w:rsidRDefault="00E72908" w:rsidP="00E72908">
      <w:pPr>
        <w:rPr>
          <w:rFonts w:ascii="Calibri" w:hAnsi="Calibri"/>
          <w:sz w:val="22"/>
        </w:rPr>
      </w:pPr>
    </w:p>
    <w:p w14:paraId="3D7C8186" w14:textId="77777777" w:rsidR="00736520" w:rsidRPr="00EF3E8E" w:rsidRDefault="00FE2B69" w:rsidP="00FE2B69">
      <w:pPr>
        <w:ind w:left="42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br/>
        <w:t>U</w:t>
      </w:r>
      <w:r w:rsidR="00E72908">
        <w:rPr>
          <w:rFonts w:ascii="Calibri" w:hAnsi="Calibri"/>
          <w:sz w:val="22"/>
        </w:rPr>
        <w:t>nterschrift</w:t>
      </w:r>
      <w:r w:rsidR="00E72908">
        <w:rPr>
          <w:rFonts w:ascii="Calibri" w:hAnsi="Calibri"/>
          <w:sz w:val="22"/>
        </w:rPr>
        <w:tab/>
        <w:t>........................................................</w:t>
      </w:r>
      <w:r w:rsidR="00E72908">
        <w:rPr>
          <w:sz w:val="22"/>
        </w:rPr>
        <w:t xml:space="preserve">      </w:t>
      </w:r>
    </w:p>
    <w:sectPr w:rsidR="00736520" w:rsidRPr="00EF3E8E" w:rsidSect="00FE2B69">
      <w:headerReference w:type="default" r:id="rId6"/>
      <w:footerReference w:type="default" r:id="rId7"/>
      <w:pgSz w:w="11900" w:h="16840"/>
      <w:pgMar w:top="1418" w:right="1418" w:bottom="851" w:left="1418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86371" w14:textId="77777777" w:rsidR="002D1358" w:rsidRDefault="002D1358">
      <w:r>
        <w:separator/>
      </w:r>
    </w:p>
  </w:endnote>
  <w:endnote w:type="continuationSeparator" w:id="0">
    <w:p w14:paraId="5820C1E6" w14:textId="77777777" w:rsidR="002D1358" w:rsidRDefault="002D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30A9A" w14:textId="77777777" w:rsidR="00736520" w:rsidRDefault="00736520" w:rsidP="007976C8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88E5D" w14:textId="77777777" w:rsidR="002D1358" w:rsidRDefault="002D1358">
      <w:r>
        <w:separator/>
      </w:r>
    </w:p>
  </w:footnote>
  <w:footnote w:type="continuationSeparator" w:id="0">
    <w:p w14:paraId="4C3A32CE" w14:textId="77777777" w:rsidR="002D1358" w:rsidRDefault="002D1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FA0BE" w14:textId="77777777" w:rsidR="00736520" w:rsidRDefault="00736520" w:rsidP="00AC3E2E">
    <w:pPr>
      <w:pStyle w:val="Kopfzeile"/>
      <w:jc w:val="center"/>
    </w:pPr>
  </w:p>
  <w:p w14:paraId="3C967BEE" w14:textId="77777777" w:rsidR="00736520" w:rsidRDefault="00FE2B69" w:rsidP="00AC3E2E">
    <w:pPr>
      <w:pStyle w:val="Kopfzeile"/>
      <w:jc w:val="center"/>
    </w:pPr>
    <w:r>
      <w:rPr>
        <w:noProof/>
        <w:lang w:val="de-AT" w:eastAsia="de-AT"/>
      </w:rPr>
      <w:drawing>
        <wp:inline distT="0" distB="0" distL="0" distR="0" wp14:anchorId="501042EC" wp14:editId="1AE436F9">
          <wp:extent cx="2261278" cy="323873"/>
          <wp:effectExtent l="0" t="0" r="571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78" cy="32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1D2A4E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val="de-AT" w:eastAsia="de-AT"/>
      </w:rPr>
      <w:drawing>
        <wp:inline distT="0" distB="0" distL="0" distR="0" wp14:anchorId="401D9CC3" wp14:editId="4B13C86B">
          <wp:extent cx="7854995" cy="673211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736" cy="68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2E"/>
    <w:rsid w:val="000103F8"/>
    <w:rsid w:val="0004318C"/>
    <w:rsid w:val="00094397"/>
    <w:rsid w:val="000D5236"/>
    <w:rsid w:val="001730A7"/>
    <w:rsid w:val="001A1681"/>
    <w:rsid w:val="00222350"/>
    <w:rsid w:val="002D1358"/>
    <w:rsid w:val="00345998"/>
    <w:rsid w:val="0035374E"/>
    <w:rsid w:val="003E4C92"/>
    <w:rsid w:val="00407450"/>
    <w:rsid w:val="00511984"/>
    <w:rsid w:val="006F3DD2"/>
    <w:rsid w:val="00736520"/>
    <w:rsid w:val="007976C8"/>
    <w:rsid w:val="007E6A32"/>
    <w:rsid w:val="007F2692"/>
    <w:rsid w:val="00855E64"/>
    <w:rsid w:val="0086742C"/>
    <w:rsid w:val="00926AE6"/>
    <w:rsid w:val="009C64BB"/>
    <w:rsid w:val="00AC3E2E"/>
    <w:rsid w:val="00B1253E"/>
    <w:rsid w:val="00BA0AA0"/>
    <w:rsid w:val="00C11536"/>
    <w:rsid w:val="00C2782D"/>
    <w:rsid w:val="00C673EC"/>
    <w:rsid w:val="00D271A1"/>
    <w:rsid w:val="00D6675A"/>
    <w:rsid w:val="00D816FD"/>
    <w:rsid w:val="00D923D7"/>
    <w:rsid w:val="00E72908"/>
    <w:rsid w:val="00EB14F5"/>
    <w:rsid w:val="00EC7118"/>
    <w:rsid w:val="00EE2D60"/>
    <w:rsid w:val="00EF3E8E"/>
    <w:rsid w:val="00F8744A"/>
    <w:rsid w:val="00FE2B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F7F48"/>
  <w15:docId w15:val="{21ACC109-4DA6-422A-A26C-1074FBFE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1B72"/>
  </w:style>
  <w:style w:type="paragraph" w:styleId="berschrift1">
    <w:name w:val="heading 1"/>
    <w:basedOn w:val="Standard"/>
    <w:next w:val="Standard"/>
    <w:link w:val="berschrift1Zchn"/>
    <w:qFormat/>
    <w:rsid w:val="00E72908"/>
    <w:pPr>
      <w:keepNext/>
      <w:outlineLvl w:val="0"/>
    </w:pPr>
    <w:rPr>
      <w:rFonts w:ascii="Times New Roman" w:eastAsia="Times New Roman" w:hAnsi="Times New Roman" w:cs="Times New Roman"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E72908"/>
    <w:rPr>
      <w:rFonts w:ascii="Times New Roman" w:eastAsia="Times New Roman" w:hAnsi="Times New Roman" w:cs="Times New Roman"/>
      <w:sz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6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info@ferienwohnung-wurnitsch.at</cp:lastModifiedBy>
  <cp:revision>2</cp:revision>
  <dcterms:created xsi:type="dcterms:W3CDTF">2026-01-30T17:54:00Z</dcterms:created>
  <dcterms:modified xsi:type="dcterms:W3CDTF">2026-01-30T17:54:00Z</dcterms:modified>
</cp:coreProperties>
</file>